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B3BD3" w:rsidRDefault="004E6608" w:rsidP="0000577B">
      <w:pPr>
        <w:jc w:val="center"/>
        <w:rPr>
          <w:b/>
        </w:rPr>
      </w:pPr>
      <w:bookmarkStart w:id="0" w:name="_GoBack"/>
      <w:bookmarkEnd w:id="0"/>
      <w:r>
        <w:rPr>
          <w:b/>
        </w:rPr>
        <w:t>Draft Worksheet, Essay 2</w:t>
      </w:r>
      <w:r w:rsidR="00AB3BD3">
        <w:rPr>
          <w:b/>
        </w:rPr>
        <w:t xml:space="preserve"> (PHL 103-07/08) </w:t>
      </w:r>
    </w:p>
    <w:p w:rsidR="00C31D9B" w:rsidRDefault="00EB0DF4">
      <w:pPr>
        <w:rPr>
          <w:u w:val="single"/>
        </w:rPr>
      </w:pPr>
      <w:r w:rsidRPr="00F3669D">
        <w:rPr>
          <w:u w:val="single"/>
        </w:rPr>
        <w:t>Basics</w:t>
      </w:r>
      <w:r w:rsidR="004E6608">
        <w:rPr>
          <w:u w:val="single"/>
        </w:rPr>
        <w:t xml:space="preserve"> / Intro / Conclusio</w:t>
      </w:r>
      <w:r w:rsidR="00345027">
        <w:rPr>
          <w:u w:val="single"/>
        </w:rPr>
        <w:t>n</w:t>
      </w:r>
      <w:r w:rsidR="00345027">
        <w:t>/</w:t>
      </w:r>
      <w:proofErr w:type="gramStart"/>
      <w:r w:rsidR="00345027" w:rsidRPr="00345027">
        <w:rPr>
          <w:u w:val="single"/>
        </w:rPr>
        <w:t>For</w:t>
      </w:r>
      <w:proofErr w:type="gramEnd"/>
      <w:r w:rsidR="00345027" w:rsidRPr="00345027">
        <w:rPr>
          <w:u w:val="single"/>
        </w:rPr>
        <w:t xml:space="preserve"> each paragrap</w:t>
      </w:r>
      <w:r w:rsidR="00345027">
        <w:rPr>
          <w:u w:val="single"/>
        </w:rPr>
        <w:t>h / For each quotation (if any)</w:t>
      </w:r>
      <w:r w:rsidRPr="00F3669D">
        <w:rPr>
          <w:u w:val="single"/>
        </w:rPr>
        <w:t>:</w:t>
      </w:r>
      <w:r w:rsidR="00CD367C">
        <w:rPr>
          <w:u w:val="single"/>
        </w:rPr>
        <w:t xml:space="preserve"> </w:t>
      </w:r>
    </w:p>
    <w:p w:rsidR="0000577B" w:rsidRDefault="004E6608" w:rsidP="004E6608">
      <w:pPr>
        <w:ind w:left="720"/>
      </w:pPr>
      <w:r>
        <w:t>Look back over the questions from the worksheet from Essay 1. (</w:t>
      </w:r>
      <w:r w:rsidR="00EB0DF4" w:rsidRPr="004242DC">
        <w:rPr>
          <w:i/>
        </w:rPr>
        <w:t xml:space="preserve">What is your main thesis? Do you address all parts of the </w:t>
      </w:r>
      <w:r w:rsidR="00732BF2" w:rsidRPr="004242DC">
        <w:rPr>
          <w:i/>
        </w:rPr>
        <w:t xml:space="preserve">selected </w:t>
      </w:r>
      <w:r w:rsidR="00EB0DF4" w:rsidRPr="004242DC">
        <w:rPr>
          <w:i/>
        </w:rPr>
        <w:t xml:space="preserve">prompt? </w:t>
      </w:r>
      <w:r w:rsidR="00CD367C" w:rsidRPr="004242DC">
        <w:rPr>
          <w:i/>
        </w:rPr>
        <w:t xml:space="preserve">How well-organized is the essay? </w:t>
      </w:r>
      <w:r w:rsidRPr="004242DC">
        <w:rPr>
          <w:i/>
        </w:rPr>
        <w:t>Is your introduction succinct and to the point? Does your paper provide adequate support for your conclusion?</w:t>
      </w:r>
      <w:r w:rsidR="00345027">
        <w:rPr>
          <w:i/>
        </w:rPr>
        <w:t xml:space="preserve"> </w:t>
      </w:r>
      <w:r w:rsidR="00156E69">
        <w:rPr>
          <w:i/>
        </w:rPr>
        <w:t>What is the main point of each paragraph?  How does each</w:t>
      </w:r>
      <w:r w:rsidR="00345027" w:rsidRPr="00345027">
        <w:rPr>
          <w:i/>
        </w:rPr>
        <w:t xml:space="preserve"> paragraph contribute to either setting up, defending, or challenging your thesis? Now that you’ve written a full draft, are there any extraneous details that are no longer important for your analysis? Have you explained the point of the quotation in your own words? Is the specific wording of the quotation important for your point, or can your explanation stand alone?</w:t>
      </w:r>
      <w:r>
        <w:t>)</w:t>
      </w:r>
    </w:p>
    <w:p w:rsidR="004242DC" w:rsidRPr="004242DC" w:rsidRDefault="0000577B" w:rsidP="00D91601">
      <w:pPr>
        <w:rPr>
          <w:u w:val="single"/>
        </w:rPr>
      </w:pPr>
      <w:r>
        <w:rPr>
          <w:u w:val="single"/>
        </w:rPr>
        <w:t>Ar</w:t>
      </w:r>
      <w:r w:rsidR="00D91601">
        <w:rPr>
          <w:u w:val="single"/>
        </w:rPr>
        <w:t>guments:</w:t>
      </w:r>
      <w:r w:rsidR="004242DC">
        <w:t xml:space="preserve"> </w:t>
      </w:r>
    </w:p>
    <w:p w:rsidR="001D371A" w:rsidRDefault="004E6608" w:rsidP="00D91601">
      <w:pPr>
        <w:ind w:left="720"/>
      </w:pPr>
      <w:r>
        <w:t>Have you explained Clifford’</w:t>
      </w:r>
      <w:r w:rsidR="001D371A">
        <w:t xml:space="preserve">s and James’s arguments in your own words? Have you explained the arguments in sufficient detail that they could be understood by a curious and intelligent reader who is not familiar with the original texts? </w:t>
      </w:r>
    </w:p>
    <w:p w:rsidR="00D91601" w:rsidRPr="00156E69" w:rsidRDefault="001D371A" w:rsidP="00D91601">
      <w:pPr>
        <w:ind w:left="720"/>
        <w:rPr>
          <w:i/>
        </w:rPr>
      </w:pPr>
      <w:r>
        <w:t xml:space="preserve">For Clifford: If you use a version of the two-premise interpretation of the argument presented in class, do you explain how Clifford supports each premise? </w:t>
      </w:r>
      <w:r w:rsidR="00345027">
        <w:t>If you present the argument in a different way, do you explain which part of the argumen</w:t>
      </w:r>
      <w:r w:rsidR="00156E69">
        <w:t>t is supported by his examples</w:t>
      </w:r>
      <w:r w:rsidR="00345027">
        <w:t xml:space="preserve"> and which is supported by the further points he makes in Section 1? </w:t>
      </w:r>
      <w:r w:rsidR="00156E69">
        <w:rPr>
          <w:i/>
        </w:rPr>
        <w:t xml:space="preserve">(Note: You don’t necessarily have to talk about both of Clifford’s examples, since </w:t>
      </w:r>
      <w:proofErr w:type="gramStart"/>
      <w:r w:rsidR="00156E69">
        <w:rPr>
          <w:i/>
        </w:rPr>
        <w:t>they</w:t>
      </w:r>
      <w:proofErr w:type="gramEnd"/>
      <w:r w:rsidR="00156E69">
        <w:rPr>
          <w:i/>
        </w:rPr>
        <w:t xml:space="preserve"> both play the same logical role in his argument).</w:t>
      </w:r>
    </w:p>
    <w:p w:rsidR="001D371A" w:rsidRDefault="001D371A" w:rsidP="001D371A">
      <w:pPr>
        <w:ind w:left="720"/>
      </w:pPr>
      <w:r>
        <w:t xml:space="preserve">For James: Have you explained the specific conditions </w:t>
      </w:r>
      <w:r w:rsidR="004242DC">
        <w:t>under which his principle applies? Have you given brief definitions of James’s specific terminology? In presenting his argument, have you been judicious in selecting the mo</w:t>
      </w:r>
      <w:r w:rsidR="00345027">
        <w:t xml:space="preserve">st important points? Now that you’ve written a full draft, are there any parts of your summary that can be cut out, since they don’t contribute to your explanation of his main argument? </w:t>
      </w:r>
    </w:p>
    <w:p w:rsidR="004242DC" w:rsidRDefault="00D91601" w:rsidP="00345027">
      <w:pPr>
        <w:ind w:left="720"/>
      </w:pPr>
      <w:r>
        <w:t xml:space="preserve">Have you </w:t>
      </w:r>
      <w:r w:rsidR="00345027">
        <w:t xml:space="preserve">clearly explained specifically where you agree and disagree with the views of these two authors? Have you </w:t>
      </w:r>
      <w:r>
        <w:t xml:space="preserve">provided </w:t>
      </w:r>
      <w:r w:rsidR="004242DC">
        <w:t xml:space="preserve">your own </w:t>
      </w:r>
      <w:r>
        <w:t xml:space="preserve">arguments </w:t>
      </w:r>
      <w:r w:rsidR="004242DC">
        <w:t>or examples to support your own position</w:t>
      </w:r>
      <w:r>
        <w:t>?</w:t>
      </w:r>
    </w:p>
    <w:p w:rsidR="004242DC" w:rsidRDefault="004242DC" w:rsidP="00345027">
      <w:pPr>
        <w:ind w:left="720"/>
      </w:pPr>
      <w:r>
        <w:t>Since you disagree with the conclusio</w:t>
      </w:r>
      <w:r w:rsidR="00345027">
        <w:t>n of at least one author, have you explained where you think his argument goes wrong?</w:t>
      </w:r>
    </w:p>
    <w:p w:rsidR="00345027" w:rsidRDefault="00D91601" w:rsidP="0000577B">
      <w:pPr>
        <w:ind w:left="720"/>
      </w:pPr>
      <w:r>
        <w:t>Have you considered and responded to possible objections to your arguments</w:t>
      </w:r>
      <w:r w:rsidR="004242DC">
        <w:t xml:space="preserve">? How might Clifford </w:t>
      </w:r>
      <w:r w:rsidR="001A4516">
        <w:t>and/</w:t>
      </w:r>
      <w:r w:rsidR="004242DC">
        <w:t>or James respond to your criticisms, and why don’t you find that response persuasive?</w:t>
      </w:r>
    </w:p>
    <w:p w:rsidR="00D91601" w:rsidRDefault="00345027" w:rsidP="0000577B">
      <w:pPr>
        <w:ind w:left="720"/>
      </w:pPr>
      <w:r>
        <w:t>Taken</w:t>
      </w:r>
      <w:r w:rsidR="007A40E7">
        <w:t xml:space="preserve"> together, does your essay fit together </w:t>
      </w:r>
      <w:r>
        <w:t>as a cohesive discussion of t</w:t>
      </w:r>
      <w:r w:rsidR="007A40E7">
        <w:t xml:space="preserve">he ethics of belief, in which your reasoning for your own conclusion builds on your examination and critique of the arguments from the authors you discuss? </w:t>
      </w:r>
      <w:r w:rsidR="004242DC">
        <w:t xml:space="preserve"> </w:t>
      </w:r>
    </w:p>
    <w:p w:rsidR="00C24999" w:rsidRDefault="00C24999" w:rsidP="000F400C">
      <w:r>
        <w:rPr>
          <w:u w:val="single"/>
        </w:rPr>
        <w:t>Revision:</w:t>
      </w:r>
    </w:p>
    <w:p w:rsidR="00C24999" w:rsidRPr="004242DC" w:rsidRDefault="00156E69" w:rsidP="0000577B">
      <w:pPr>
        <w:ind w:left="720"/>
        <w:rPr>
          <w:b/>
        </w:rPr>
      </w:pPr>
      <w:r>
        <w:rPr>
          <w:b/>
        </w:rPr>
        <w:t>Having worked through these questions</w:t>
      </w:r>
      <w:r w:rsidR="00C24999" w:rsidRPr="004242DC">
        <w:rPr>
          <w:b/>
        </w:rPr>
        <w:t>, what are the two most important addition</w:t>
      </w:r>
      <w:r w:rsidR="0000577B" w:rsidRPr="004242DC">
        <w:rPr>
          <w:b/>
        </w:rPr>
        <w:t>s or changes that you need to make</w:t>
      </w:r>
      <w:r w:rsidR="00C24999" w:rsidRPr="004242DC">
        <w:rPr>
          <w:b/>
        </w:rPr>
        <w:t xml:space="preserve"> before submitting your final revision?  </w:t>
      </w:r>
    </w:p>
    <w:sectPr w:rsidR="00C24999" w:rsidRPr="004242DC" w:rsidSect="007A40E7">
      <w:footerReference w:type="default" r:id="rId7"/>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3037D" w:rsidRDefault="0083037D" w:rsidP="0000577B">
      <w:pPr>
        <w:spacing w:after="0" w:line="240" w:lineRule="auto"/>
      </w:pPr>
      <w:r>
        <w:separator/>
      </w:r>
    </w:p>
  </w:endnote>
  <w:endnote w:type="continuationSeparator" w:id="0">
    <w:p w:rsidR="0083037D" w:rsidRDefault="0083037D" w:rsidP="000057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577B" w:rsidRDefault="0000577B">
    <w:pPr>
      <w:pStyle w:val="Footer"/>
      <w:jc w:val="right"/>
    </w:pPr>
  </w:p>
  <w:p w:rsidR="0000577B" w:rsidRDefault="0000577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3037D" w:rsidRDefault="0083037D" w:rsidP="0000577B">
      <w:pPr>
        <w:spacing w:after="0" w:line="240" w:lineRule="auto"/>
      </w:pPr>
      <w:r>
        <w:separator/>
      </w:r>
    </w:p>
  </w:footnote>
  <w:footnote w:type="continuationSeparator" w:id="0">
    <w:p w:rsidR="0083037D" w:rsidRDefault="0083037D" w:rsidP="0000577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0DF4"/>
    <w:rsid w:val="0000577B"/>
    <w:rsid w:val="000F400C"/>
    <w:rsid w:val="00156E69"/>
    <w:rsid w:val="001A1548"/>
    <w:rsid w:val="001A4516"/>
    <w:rsid w:val="001D371A"/>
    <w:rsid w:val="00345027"/>
    <w:rsid w:val="003D54A2"/>
    <w:rsid w:val="004242DC"/>
    <w:rsid w:val="004E6608"/>
    <w:rsid w:val="00732BF2"/>
    <w:rsid w:val="007644DF"/>
    <w:rsid w:val="007A40E7"/>
    <w:rsid w:val="00824156"/>
    <w:rsid w:val="0083037D"/>
    <w:rsid w:val="00851ABC"/>
    <w:rsid w:val="009C6CE7"/>
    <w:rsid w:val="00A87ABE"/>
    <w:rsid w:val="00AB3BD3"/>
    <w:rsid w:val="00B05AD3"/>
    <w:rsid w:val="00C24999"/>
    <w:rsid w:val="00C31D9B"/>
    <w:rsid w:val="00CD367C"/>
    <w:rsid w:val="00D074D1"/>
    <w:rsid w:val="00D91601"/>
    <w:rsid w:val="00EB0DF4"/>
    <w:rsid w:val="00F366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0577B"/>
    <w:pPr>
      <w:tabs>
        <w:tab w:val="center" w:pos="4680"/>
        <w:tab w:val="right" w:pos="9360"/>
      </w:tabs>
      <w:spacing w:after="0" w:line="240" w:lineRule="auto"/>
    </w:pPr>
  </w:style>
  <w:style w:type="character" w:customStyle="1" w:styleId="HeaderChar">
    <w:name w:val="Header Char"/>
    <w:basedOn w:val="DefaultParagraphFont"/>
    <w:link w:val="Header"/>
    <w:uiPriority w:val="99"/>
    <w:rsid w:val="0000577B"/>
  </w:style>
  <w:style w:type="paragraph" w:styleId="Footer">
    <w:name w:val="footer"/>
    <w:basedOn w:val="Normal"/>
    <w:link w:val="FooterChar"/>
    <w:uiPriority w:val="99"/>
    <w:unhideWhenUsed/>
    <w:rsid w:val="0000577B"/>
    <w:pPr>
      <w:tabs>
        <w:tab w:val="center" w:pos="4680"/>
        <w:tab w:val="right" w:pos="9360"/>
      </w:tabs>
      <w:spacing w:after="0" w:line="240" w:lineRule="auto"/>
    </w:pPr>
  </w:style>
  <w:style w:type="character" w:customStyle="1" w:styleId="FooterChar">
    <w:name w:val="Footer Char"/>
    <w:basedOn w:val="DefaultParagraphFont"/>
    <w:link w:val="Footer"/>
    <w:uiPriority w:val="99"/>
    <w:rsid w:val="0000577B"/>
  </w:style>
  <w:style w:type="paragraph" w:styleId="ListParagraph">
    <w:name w:val="List Paragraph"/>
    <w:basedOn w:val="Normal"/>
    <w:uiPriority w:val="34"/>
    <w:qFormat/>
    <w:rsid w:val="0000577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0577B"/>
    <w:pPr>
      <w:tabs>
        <w:tab w:val="center" w:pos="4680"/>
        <w:tab w:val="right" w:pos="9360"/>
      </w:tabs>
      <w:spacing w:after="0" w:line="240" w:lineRule="auto"/>
    </w:pPr>
  </w:style>
  <w:style w:type="character" w:customStyle="1" w:styleId="HeaderChar">
    <w:name w:val="Header Char"/>
    <w:basedOn w:val="DefaultParagraphFont"/>
    <w:link w:val="Header"/>
    <w:uiPriority w:val="99"/>
    <w:rsid w:val="0000577B"/>
  </w:style>
  <w:style w:type="paragraph" w:styleId="Footer">
    <w:name w:val="footer"/>
    <w:basedOn w:val="Normal"/>
    <w:link w:val="FooterChar"/>
    <w:uiPriority w:val="99"/>
    <w:unhideWhenUsed/>
    <w:rsid w:val="0000577B"/>
    <w:pPr>
      <w:tabs>
        <w:tab w:val="center" w:pos="4680"/>
        <w:tab w:val="right" w:pos="9360"/>
      </w:tabs>
      <w:spacing w:after="0" w:line="240" w:lineRule="auto"/>
    </w:pPr>
  </w:style>
  <w:style w:type="character" w:customStyle="1" w:styleId="FooterChar">
    <w:name w:val="Footer Char"/>
    <w:basedOn w:val="DefaultParagraphFont"/>
    <w:link w:val="Footer"/>
    <w:uiPriority w:val="99"/>
    <w:rsid w:val="0000577B"/>
  </w:style>
  <w:style w:type="paragraph" w:styleId="ListParagraph">
    <w:name w:val="List Paragraph"/>
    <w:basedOn w:val="Normal"/>
    <w:uiPriority w:val="34"/>
    <w:qFormat/>
    <w:rsid w:val="0000577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427</Words>
  <Characters>2436</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2858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Derek Bowman</dc:creator>
  <cp:lastModifiedBy>Derek</cp:lastModifiedBy>
  <cp:revision>2</cp:revision>
  <dcterms:created xsi:type="dcterms:W3CDTF">2016-04-18T01:52:00Z</dcterms:created>
  <dcterms:modified xsi:type="dcterms:W3CDTF">2016-04-18T01:52:00Z</dcterms:modified>
</cp:coreProperties>
</file>