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BD3" w:rsidRDefault="00610CD5" w:rsidP="0000577B">
      <w:pPr>
        <w:jc w:val="center"/>
        <w:rPr>
          <w:b/>
        </w:rPr>
      </w:pPr>
      <w:bookmarkStart w:id="0" w:name="_GoBack"/>
      <w:bookmarkEnd w:id="0"/>
      <w:r>
        <w:rPr>
          <w:b/>
        </w:rPr>
        <w:t>Draft Worksheet, Essay 3</w:t>
      </w:r>
      <w:r w:rsidR="00AB3BD3">
        <w:rPr>
          <w:b/>
        </w:rPr>
        <w:t xml:space="preserve"> (PHL 103-07/08) </w:t>
      </w:r>
    </w:p>
    <w:p w:rsidR="00C31D9B" w:rsidRDefault="00EB0DF4">
      <w:pPr>
        <w:rPr>
          <w:u w:val="single"/>
        </w:rPr>
      </w:pPr>
      <w:r w:rsidRPr="00F3669D">
        <w:rPr>
          <w:u w:val="single"/>
        </w:rPr>
        <w:t>Basics</w:t>
      </w:r>
      <w:r w:rsidR="004E6608">
        <w:rPr>
          <w:u w:val="single"/>
        </w:rPr>
        <w:t xml:space="preserve"> / Intro / Conclusio</w:t>
      </w:r>
      <w:r w:rsidR="00345027">
        <w:rPr>
          <w:u w:val="single"/>
        </w:rPr>
        <w:t>n</w:t>
      </w:r>
      <w:r w:rsidR="00345027">
        <w:t>/</w:t>
      </w:r>
      <w:proofErr w:type="gramStart"/>
      <w:r w:rsidR="00345027" w:rsidRPr="00345027">
        <w:rPr>
          <w:u w:val="single"/>
        </w:rPr>
        <w:t>For</w:t>
      </w:r>
      <w:proofErr w:type="gramEnd"/>
      <w:r w:rsidR="00345027" w:rsidRPr="00345027">
        <w:rPr>
          <w:u w:val="single"/>
        </w:rPr>
        <w:t xml:space="preserve"> each paragrap</w:t>
      </w:r>
      <w:r w:rsidR="00345027">
        <w:rPr>
          <w:u w:val="single"/>
        </w:rPr>
        <w:t>h / For each quotation (if any)</w:t>
      </w:r>
      <w:r w:rsidRPr="00F3669D">
        <w:rPr>
          <w:u w:val="single"/>
        </w:rPr>
        <w:t>:</w:t>
      </w:r>
      <w:r w:rsidR="00CD367C">
        <w:rPr>
          <w:u w:val="single"/>
        </w:rPr>
        <w:t xml:space="preserve"> </w:t>
      </w:r>
    </w:p>
    <w:p w:rsidR="0000577B" w:rsidRDefault="004E6608" w:rsidP="004E6608">
      <w:pPr>
        <w:ind w:left="720"/>
      </w:pPr>
      <w:r>
        <w:t>Look back over the q</w:t>
      </w:r>
      <w:r w:rsidR="00576A1F">
        <w:t>uestions from the worksheet for</w:t>
      </w:r>
      <w:r>
        <w:t xml:space="preserve"> Essay 1. (</w:t>
      </w:r>
      <w:r w:rsidR="00EB0DF4" w:rsidRPr="004242DC">
        <w:rPr>
          <w:i/>
        </w:rPr>
        <w:t xml:space="preserve">What is your main thesis? Do you address all parts of the </w:t>
      </w:r>
      <w:r w:rsidR="00732BF2" w:rsidRPr="004242DC">
        <w:rPr>
          <w:i/>
        </w:rPr>
        <w:t xml:space="preserve">selected </w:t>
      </w:r>
      <w:r w:rsidR="00EB0DF4" w:rsidRPr="004242DC">
        <w:rPr>
          <w:i/>
        </w:rPr>
        <w:t xml:space="preserve">prompt? </w:t>
      </w:r>
      <w:r w:rsidR="00CD367C" w:rsidRPr="004242DC">
        <w:rPr>
          <w:i/>
        </w:rPr>
        <w:t xml:space="preserve">How well-organized is the essay? </w:t>
      </w:r>
      <w:r w:rsidRPr="004242DC">
        <w:rPr>
          <w:i/>
        </w:rPr>
        <w:t>Is your introduction succinct and to the point? Does your paper provide adequate support for your conclusion?</w:t>
      </w:r>
      <w:r w:rsidR="00345027">
        <w:rPr>
          <w:i/>
        </w:rPr>
        <w:t xml:space="preserve"> </w:t>
      </w:r>
      <w:r w:rsidR="00156E69">
        <w:rPr>
          <w:i/>
        </w:rPr>
        <w:t>What is the main point of each paragraph?  How does each</w:t>
      </w:r>
      <w:r w:rsidR="00345027" w:rsidRPr="00345027">
        <w:rPr>
          <w:i/>
        </w:rPr>
        <w:t xml:space="preserve"> paragraph contribute to either setting up, defending, or challenging your thesis? Now that you’ve written a full draft, are there any extraneous details that are no longer important for your analysis? Have you explained the point of the quotation in your own words? Is the specific wording of the quotation important for your point, or can your explanation stand alone?</w:t>
      </w:r>
      <w:r>
        <w:t>)</w:t>
      </w:r>
    </w:p>
    <w:p w:rsidR="004242DC" w:rsidRPr="004242DC" w:rsidRDefault="0000577B" w:rsidP="00D91601">
      <w:pPr>
        <w:rPr>
          <w:u w:val="single"/>
        </w:rPr>
      </w:pPr>
      <w:r>
        <w:rPr>
          <w:u w:val="single"/>
        </w:rPr>
        <w:t>Ar</w:t>
      </w:r>
      <w:r w:rsidR="00D91601">
        <w:rPr>
          <w:u w:val="single"/>
        </w:rPr>
        <w:t>guments:</w:t>
      </w:r>
      <w:r w:rsidR="004242DC">
        <w:t xml:space="preserve"> </w:t>
      </w:r>
    </w:p>
    <w:p w:rsidR="00576A1F" w:rsidRDefault="004E6608" w:rsidP="00576A1F">
      <w:pPr>
        <w:ind w:left="720"/>
      </w:pPr>
      <w:r>
        <w:t xml:space="preserve">Have you explained </w:t>
      </w:r>
      <w:r w:rsidR="00576A1F">
        <w:t xml:space="preserve">the difference between the Fulfilment View, the Larger-than-Oneself View, and the Fitting Fulfilment View? Have you explained Wolf’s arguments for preferring the Fitting Fulfilment View over the other two alternatives? </w:t>
      </w:r>
      <w:r w:rsidR="00576A1F" w:rsidRPr="007A6236">
        <w:rPr>
          <w:i/>
        </w:rPr>
        <w:t>(If y</w:t>
      </w:r>
      <w:r w:rsidR="007A6236" w:rsidRPr="007A6236">
        <w:rPr>
          <w:i/>
        </w:rPr>
        <w:t>ou mentioned the Bipartite View:</w:t>
      </w:r>
      <w:r w:rsidR="00576A1F" w:rsidRPr="007A6236">
        <w:rPr>
          <w:i/>
        </w:rPr>
        <w:t xml:space="preserve"> did you also explain Wolf’s arguments against that view)</w:t>
      </w:r>
      <w:r w:rsidR="00576A1F">
        <w:t>?</w:t>
      </w:r>
    </w:p>
    <w:p w:rsidR="00576A1F" w:rsidRDefault="007A6236" w:rsidP="00576A1F">
      <w:pPr>
        <w:ind w:left="720"/>
      </w:pPr>
      <w:r>
        <w:t xml:space="preserve">Have you selected at least one of the challenges to Wolf’s view from the Commentaries? Have you explained both the challenge and Wolf’s reply in your own words? </w:t>
      </w:r>
    </w:p>
    <w:p w:rsidR="007A6236" w:rsidRDefault="007A6236" w:rsidP="00576A1F">
      <w:pPr>
        <w:ind w:left="720"/>
      </w:pPr>
      <w:r w:rsidRPr="007A6236">
        <w:rPr>
          <w:i/>
        </w:rPr>
        <w:t>If you selected more than one issue and/or more than one author from the Commentaries:</w:t>
      </w:r>
      <w:r>
        <w:rPr>
          <w:i/>
        </w:rPr>
        <w:t xml:space="preserve"> </w:t>
      </w:r>
      <w:r>
        <w:t xml:space="preserve">Do you have enough space to fully explain all of these points? If not, which one or two do you think are the strongest? </w:t>
      </w:r>
    </w:p>
    <w:p w:rsidR="007A6236" w:rsidRPr="007A6236" w:rsidRDefault="007A6236" w:rsidP="00576A1F">
      <w:pPr>
        <w:ind w:left="720"/>
      </w:pPr>
      <w:r>
        <w:t xml:space="preserve">Have you added your own analysis and/or example to build on the debate between Wolf and your selected commentator (s)? </w:t>
      </w:r>
    </w:p>
    <w:p w:rsidR="007A6236" w:rsidRPr="007A6236" w:rsidRDefault="007A6236" w:rsidP="00576A1F">
      <w:pPr>
        <w:ind w:left="720"/>
      </w:pPr>
      <w:r>
        <w:rPr>
          <w:i/>
        </w:rPr>
        <w:t xml:space="preserve">If you discuss connections with other authors we’ve read this semester: </w:t>
      </w:r>
      <w:r w:rsidRPr="007A6236">
        <w:rPr>
          <w:i/>
        </w:rPr>
        <w:t xml:space="preserve"> </w:t>
      </w:r>
      <w:r>
        <w:t>Have you fully explained how this connection fits in with the specific points you selected from Wolf and the Commentaries?</w:t>
      </w:r>
    </w:p>
    <w:p w:rsidR="004242DC" w:rsidRDefault="00D91601" w:rsidP="00345027">
      <w:pPr>
        <w:ind w:left="720"/>
      </w:pPr>
      <w:r>
        <w:t xml:space="preserve">Have you </w:t>
      </w:r>
      <w:r w:rsidR="00345027">
        <w:t>clearly explained specifically where you agree and disagree wit</w:t>
      </w:r>
      <w:r w:rsidR="00610CD5">
        <w:t>h the views you discuss</w:t>
      </w:r>
      <w:r w:rsidR="00345027">
        <w:t xml:space="preserve">? Have you </w:t>
      </w:r>
      <w:r>
        <w:t xml:space="preserve">provided </w:t>
      </w:r>
      <w:r w:rsidR="004242DC">
        <w:t xml:space="preserve">your own </w:t>
      </w:r>
      <w:r>
        <w:t xml:space="preserve">arguments </w:t>
      </w:r>
      <w:r w:rsidR="004242DC">
        <w:t>or examples to support your own position</w:t>
      </w:r>
      <w:r>
        <w:t>?</w:t>
      </w:r>
    </w:p>
    <w:p w:rsidR="00345027" w:rsidRDefault="00D91601" w:rsidP="0000577B">
      <w:pPr>
        <w:ind w:left="720"/>
      </w:pPr>
      <w:r>
        <w:t>Have you considered and responded to possible objections to your</w:t>
      </w:r>
      <w:r w:rsidR="007A6236">
        <w:t xml:space="preserve"> own</w:t>
      </w:r>
      <w:r>
        <w:t xml:space="preserve"> arguments</w:t>
      </w:r>
      <w:r w:rsidR="004242DC">
        <w:t xml:space="preserve">? How might </w:t>
      </w:r>
      <w:r w:rsidR="00610CD5">
        <w:t xml:space="preserve">Wolf </w:t>
      </w:r>
      <w:r w:rsidR="001A4516">
        <w:t>and/</w:t>
      </w:r>
      <w:r w:rsidR="00610CD5">
        <w:t>or her commentator(s)</w:t>
      </w:r>
      <w:r w:rsidR="004242DC">
        <w:t xml:space="preserve"> respond to your criticisms, and why don’t you find that response persuasive?</w:t>
      </w:r>
    </w:p>
    <w:p w:rsidR="00D91601" w:rsidRDefault="00345027" w:rsidP="0000577B">
      <w:pPr>
        <w:ind w:left="720"/>
      </w:pPr>
      <w:r>
        <w:t>Taken</w:t>
      </w:r>
      <w:r w:rsidR="007A40E7">
        <w:t xml:space="preserve"> together, does your essay fit together </w:t>
      </w:r>
      <w:r w:rsidR="00610CD5">
        <w:t>as a cohesive discussion</w:t>
      </w:r>
      <w:r w:rsidR="007A40E7">
        <w:t xml:space="preserve">, in which your reasoning for your own conclusion builds on your examination and critique of the arguments from the authors you discuss? </w:t>
      </w:r>
      <w:r w:rsidR="004242DC">
        <w:t xml:space="preserve"> </w:t>
      </w:r>
    </w:p>
    <w:p w:rsidR="00C24999" w:rsidRDefault="00C24999" w:rsidP="000F400C">
      <w:r>
        <w:rPr>
          <w:u w:val="single"/>
        </w:rPr>
        <w:t>Revision:</w:t>
      </w:r>
    </w:p>
    <w:p w:rsidR="00C24999" w:rsidRPr="004242DC" w:rsidRDefault="00156E69" w:rsidP="0000577B">
      <w:pPr>
        <w:ind w:left="720"/>
        <w:rPr>
          <w:b/>
        </w:rPr>
      </w:pPr>
      <w:r>
        <w:rPr>
          <w:b/>
        </w:rPr>
        <w:t>Having worked through these questions</w:t>
      </w:r>
      <w:r w:rsidR="00C24999" w:rsidRPr="004242DC">
        <w:rPr>
          <w:b/>
        </w:rPr>
        <w:t>, what are the two most important addition</w:t>
      </w:r>
      <w:r w:rsidR="0000577B" w:rsidRPr="004242DC">
        <w:rPr>
          <w:b/>
        </w:rPr>
        <w:t>s or changes that you need to make</w:t>
      </w:r>
      <w:r w:rsidR="00C24999" w:rsidRPr="004242DC">
        <w:rPr>
          <w:b/>
        </w:rPr>
        <w:t xml:space="preserve"> before submitting your final revision?  </w:t>
      </w:r>
    </w:p>
    <w:sectPr w:rsidR="00C24999" w:rsidRPr="004242DC" w:rsidSect="007A40E7">
      <w:foot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0A7" w:rsidRDefault="000020A7" w:rsidP="0000577B">
      <w:pPr>
        <w:spacing w:after="0" w:line="240" w:lineRule="auto"/>
      </w:pPr>
      <w:r>
        <w:separator/>
      </w:r>
    </w:p>
  </w:endnote>
  <w:endnote w:type="continuationSeparator" w:id="0">
    <w:p w:rsidR="000020A7" w:rsidRDefault="000020A7" w:rsidP="00005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577B" w:rsidRDefault="0000577B">
    <w:pPr>
      <w:pStyle w:val="Footer"/>
      <w:jc w:val="right"/>
    </w:pPr>
  </w:p>
  <w:p w:rsidR="0000577B" w:rsidRDefault="000057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0A7" w:rsidRDefault="000020A7" w:rsidP="0000577B">
      <w:pPr>
        <w:spacing w:after="0" w:line="240" w:lineRule="auto"/>
      </w:pPr>
      <w:r>
        <w:separator/>
      </w:r>
    </w:p>
  </w:footnote>
  <w:footnote w:type="continuationSeparator" w:id="0">
    <w:p w:rsidR="000020A7" w:rsidRDefault="000020A7" w:rsidP="000057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F4"/>
    <w:rsid w:val="000020A7"/>
    <w:rsid w:val="0000577B"/>
    <w:rsid w:val="000F400C"/>
    <w:rsid w:val="00156E69"/>
    <w:rsid w:val="001A1548"/>
    <w:rsid w:val="001A4516"/>
    <w:rsid w:val="001D371A"/>
    <w:rsid w:val="00345027"/>
    <w:rsid w:val="003D54A2"/>
    <w:rsid w:val="004242DC"/>
    <w:rsid w:val="00431278"/>
    <w:rsid w:val="004E6608"/>
    <w:rsid w:val="00576A1F"/>
    <w:rsid w:val="00610CD5"/>
    <w:rsid w:val="00732BF2"/>
    <w:rsid w:val="007644DF"/>
    <w:rsid w:val="007A40E7"/>
    <w:rsid w:val="007A6236"/>
    <w:rsid w:val="00824156"/>
    <w:rsid w:val="0083037D"/>
    <w:rsid w:val="009C6CE7"/>
    <w:rsid w:val="00A87ABE"/>
    <w:rsid w:val="00AB3BD3"/>
    <w:rsid w:val="00B05AD3"/>
    <w:rsid w:val="00C24999"/>
    <w:rsid w:val="00C31D9B"/>
    <w:rsid w:val="00CD367C"/>
    <w:rsid w:val="00D074D1"/>
    <w:rsid w:val="00D91601"/>
    <w:rsid w:val="00EB0DF4"/>
    <w:rsid w:val="00EE4FC0"/>
    <w:rsid w:val="00F366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57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577B"/>
  </w:style>
  <w:style w:type="paragraph" w:styleId="Footer">
    <w:name w:val="footer"/>
    <w:basedOn w:val="Normal"/>
    <w:link w:val="FooterChar"/>
    <w:uiPriority w:val="99"/>
    <w:unhideWhenUsed/>
    <w:rsid w:val="000057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577B"/>
  </w:style>
  <w:style w:type="paragraph" w:styleId="ListParagraph">
    <w:name w:val="List Paragraph"/>
    <w:basedOn w:val="Normal"/>
    <w:uiPriority w:val="34"/>
    <w:qFormat/>
    <w:rsid w:val="0000577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57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577B"/>
  </w:style>
  <w:style w:type="paragraph" w:styleId="Footer">
    <w:name w:val="footer"/>
    <w:basedOn w:val="Normal"/>
    <w:link w:val="FooterChar"/>
    <w:uiPriority w:val="99"/>
    <w:unhideWhenUsed/>
    <w:rsid w:val="000057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577B"/>
  </w:style>
  <w:style w:type="paragraph" w:styleId="ListParagraph">
    <w:name w:val="List Paragraph"/>
    <w:basedOn w:val="Normal"/>
    <w:uiPriority w:val="34"/>
    <w:qFormat/>
    <w:rsid w:val="000057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389</Words>
  <Characters>2219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Derek</cp:lastModifiedBy>
  <cp:revision>2</cp:revision>
  <dcterms:created xsi:type="dcterms:W3CDTF">2016-04-18T01:57:00Z</dcterms:created>
  <dcterms:modified xsi:type="dcterms:W3CDTF">2016-04-18T01:57:00Z</dcterms:modified>
</cp:coreProperties>
</file>